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на медицинские вмешательства для получения первичной медико-санитарной, неотложной и скорой медицинской помощи в период пребывания в </w:t>
      </w:r>
      <w:r w:rsidR="00DB0894" w:rsidRPr="00DB089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детском загородном лагере отдыха и оздоровления  «Центр Сокол»</w:t>
      </w: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медицинской помощи в </w:t>
      </w:r>
      <w:r w:rsidR="00932AD8" w:rsidRPr="0093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детском загородном лагере отдыха и оздоровления  «Центр Сокол»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поставил(а) работников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47480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в </w:t>
      </w:r>
      <w:r w:rsidR="00DB0894" w:rsidRPr="00DB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загородном лагере отдыха и оздоровления  «Центр Сокол» </w:t>
      </w:r>
      <w:r w:rsidR="004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"____" ___________ 20___ г. 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</w:t>
      </w:r>
      <w:r w:rsidR="00737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F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512A"/>
    <w:rsid w:val="004647C2"/>
    <w:rsid w:val="0047480F"/>
    <w:rsid w:val="00636377"/>
    <w:rsid w:val="006E73DB"/>
    <w:rsid w:val="00737636"/>
    <w:rsid w:val="00911FBC"/>
    <w:rsid w:val="00917FEA"/>
    <w:rsid w:val="00932AD8"/>
    <w:rsid w:val="00971DBC"/>
    <w:rsid w:val="009E1AEC"/>
    <w:rsid w:val="00B83EAA"/>
    <w:rsid w:val="00C13D2A"/>
    <w:rsid w:val="00D0512A"/>
    <w:rsid w:val="00DB0894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Информированное добровольное согласие </vt:lpstr>
      <vt:lpstr>    на медицинские вмешательства для получения первичной медико-санитарной, неотложн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Елена</cp:lastModifiedBy>
  <cp:revision>2</cp:revision>
  <cp:lastPrinted>2016-05-10T08:39:00Z</cp:lastPrinted>
  <dcterms:created xsi:type="dcterms:W3CDTF">2023-05-03T08:57:00Z</dcterms:created>
  <dcterms:modified xsi:type="dcterms:W3CDTF">2023-05-03T08:57:00Z</dcterms:modified>
</cp:coreProperties>
</file>