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240">
        <w:rPr>
          <w:rFonts w:ascii="Times New Roman" w:hAnsi="Times New Roman" w:cs="Times New Roman"/>
          <w:sz w:val="24"/>
          <w:szCs w:val="24"/>
        </w:rPr>
        <w:t>Памятка родителям, отправляющим детей в лагерь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240">
        <w:rPr>
          <w:rFonts w:ascii="Times New Roman" w:hAnsi="Times New Roman" w:cs="Times New Roman"/>
          <w:b/>
          <w:sz w:val="24"/>
          <w:szCs w:val="24"/>
        </w:rPr>
        <w:t>Уважаемые родители, не забудьте подготовить и принести на медицинский осмотр следующие документы:</w:t>
      </w:r>
    </w:p>
    <w:p w:rsidR="00D127E8" w:rsidRPr="00C77240" w:rsidRDefault="00D127E8" w:rsidP="00C7724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должно быть указаны сведения о заболеваниях, сделанные профилактические прививки по возрасту, отсутствия карантина в классе и школе.</w:t>
      </w:r>
    </w:p>
    <w:p w:rsidR="00D127E8" w:rsidRPr="00C77240" w:rsidRDefault="00D127E8" w:rsidP="00C7724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Результаты анализов: соскоб на энтеробиоз, яйца-глист и простейшие.</w:t>
      </w:r>
    </w:p>
    <w:p w:rsidR="00D127E8" w:rsidRPr="00C77240" w:rsidRDefault="00D127E8" w:rsidP="00C7724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Справку об отсутствии карантина по месту жительства из поликлиники от педиатра за сутки до даты заезда или даты медицинского осмотра.</w:t>
      </w:r>
    </w:p>
    <w:p w:rsidR="00D127E8" w:rsidRPr="00C77240" w:rsidRDefault="00D127E8" w:rsidP="00C7724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Копию свидетельства о рождении или паспорта.</w:t>
      </w:r>
    </w:p>
    <w:p w:rsidR="00D127E8" w:rsidRPr="00C77240" w:rsidRDefault="00D127E8" w:rsidP="00C7724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Копию медицинского страхового полиса.</w:t>
      </w:r>
    </w:p>
    <w:p w:rsidR="00D127E8" w:rsidRPr="00C77240" w:rsidRDefault="00D127E8" w:rsidP="00C7724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Путевку, заверенную направляющей организацией.</w:t>
      </w:r>
    </w:p>
    <w:p w:rsidR="00D127E8" w:rsidRPr="00C77240" w:rsidRDefault="00D127E8" w:rsidP="00C7724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Подписанный вами договор между родителем и лагерем.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240">
        <w:rPr>
          <w:rFonts w:ascii="Times New Roman" w:hAnsi="Times New Roman" w:cs="Times New Roman"/>
          <w:b/>
          <w:sz w:val="24"/>
          <w:szCs w:val="24"/>
        </w:rPr>
        <w:t>Список вещей, которые необходимо взять ребенку с собой в лагерь: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Предметы личной гигиены (зубную щётку, пасту, мыло).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Банные принадлежности (полотенце, мочалку, шампунь, сланцы)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Несколько смен нижнего белья и носков.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Комплект спортивной одежды: спортивный костюм, спортивная обувь.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Теплая одежда на случай холодной погоды (куртка, свитер, шерстяные носки).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 xml:space="preserve">Панаму или кепку. 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Шорты, футболки, брюки, юбки, сарафаны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Одежду для праздников и дискотек.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Обувь: домашние танки, лёгкую летнюю обувь, обувь на случай дождя.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Пакет для грязного белья.</w:t>
      </w:r>
    </w:p>
    <w:p w:rsidR="00D127E8" w:rsidRPr="00C77240" w:rsidRDefault="00D127E8" w:rsidP="00C7724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Блокнот, ручка, карандаш.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В случае,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240">
        <w:rPr>
          <w:rFonts w:ascii="Times New Roman" w:hAnsi="Times New Roman" w:cs="Times New Roman"/>
          <w:b/>
          <w:sz w:val="24"/>
          <w:szCs w:val="24"/>
        </w:rPr>
        <w:t>Чего не стоит давать ребенку в лагерь?</w:t>
      </w:r>
    </w:p>
    <w:p w:rsidR="00D127E8" w:rsidRPr="00C77240" w:rsidRDefault="00D127E8" w:rsidP="00C77240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Любые вещи, которые было бы очень жалко поломать или потерять (ювелирные изделия, семейные ценности, мобильный телефон, дорогую одежду, косметику и т.п.).</w:t>
      </w:r>
    </w:p>
    <w:p w:rsidR="00D127E8" w:rsidRPr="00C77240" w:rsidRDefault="00D127E8" w:rsidP="00C77240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lastRenderedPageBreak/>
        <w:t>Большую сумму денег.</w:t>
      </w:r>
    </w:p>
    <w:p w:rsidR="00D127E8" w:rsidRPr="00C77240" w:rsidRDefault="00D127E8" w:rsidP="00C77240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Скоропортящиеся продукты питания и напитки.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Сотрудники лагеря не несут ответственность за порчу или пропажу детских вещей и денег.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240">
        <w:rPr>
          <w:rFonts w:ascii="Times New Roman" w:hAnsi="Times New Roman" w:cs="Times New Roman"/>
          <w:b/>
          <w:sz w:val="24"/>
          <w:szCs w:val="24"/>
        </w:rPr>
        <w:t>Что категорически запрещено привозить в лагерь?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Наркотические вещества.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Спиртные напитки (включая слабоалкогольные).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Табачные изделия.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Любую пиротехнику (петарды, хлопушки и т.д.) ножи и другие колюще-режущие предметы.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В случае обнаружения у ребенка вышеперечисленных предметов он будет немедленно отчислен из лагеря без возмещения стоимости путевки. Если же у ребенка будут обнаружены наркотические вещества, дело будет передано в полицию.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240">
        <w:rPr>
          <w:rFonts w:ascii="Times New Roman" w:hAnsi="Times New Roman" w:cs="Times New Roman"/>
          <w:b/>
          <w:sz w:val="24"/>
          <w:szCs w:val="24"/>
        </w:rPr>
        <w:t>Для обеспечения санитарно-эпидемиологического режима лагеря во время пребывания детей в лагере запрещено: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Передавать детям скоропортящиеся продукты питания, а остальные продукты только с разрешения медицинского работника лагеря.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240">
        <w:rPr>
          <w:rFonts w:ascii="Times New Roman" w:hAnsi="Times New Roman" w:cs="Times New Roman"/>
          <w:b/>
          <w:sz w:val="24"/>
          <w:szCs w:val="24"/>
        </w:rPr>
        <w:t>Посещение детей:</w:t>
      </w:r>
    </w:p>
    <w:p w:rsidR="00D127E8" w:rsidRPr="00C77240" w:rsidRDefault="00D127E8" w:rsidP="00C772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240">
        <w:rPr>
          <w:rFonts w:ascii="Times New Roman" w:hAnsi="Times New Roman" w:cs="Times New Roman"/>
          <w:sz w:val="24"/>
          <w:szCs w:val="24"/>
        </w:rPr>
        <w:t>Посещать детей в родительские дни, согласно режиму работы Лагеря или в другой день по согласованию с администрацией лагеря в строго отведенном месте (беседка на территории лагеря).</w:t>
      </w:r>
    </w:p>
    <w:p w:rsidR="00D127E8" w:rsidRDefault="00D127E8"/>
    <w:sectPr w:rsidR="00D1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2A7"/>
    <w:multiLevelType w:val="hybridMultilevel"/>
    <w:tmpl w:val="C1DA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65DF"/>
    <w:multiLevelType w:val="hybridMultilevel"/>
    <w:tmpl w:val="53C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5FD5"/>
    <w:multiLevelType w:val="hybridMultilevel"/>
    <w:tmpl w:val="0A8C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3A83"/>
    <w:multiLevelType w:val="hybridMultilevel"/>
    <w:tmpl w:val="D78E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B"/>
    <w:rsid w:val="00294F8B"/>
    <w:rsid w:val="00C77240"/>
    <w:rsid w:val="00D127E8"/>
    <w:rsid w:val="00E13DE5"/>
    <w:rsid w:val="00E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Лоскутова</dc:creator>
  <cp:lastModifiedBy>Елена</cp:lastModifiedBy>
  <cp:revision>2</cp:revision>
  <dcterms:created xsi:type="dcterms:W3CDTF">2023-04-10T09:37:00Z</dcterms:created>
  <dcterms:modified xsi:type="dcterms:W3CDTF">2023-04-10T09:37:00Z</dcterms:modified>
</cp:coreProperties>
</file>