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D1" w:rsidRPr="00A218D1" w:rsidRDefault="00A218D1" w:rsidP="00A218D1">
      <w:pPr>
        <w:pStyle w:val="a3"/>
        <w:jc w:val="center"/>
        <w:rPr>
          <w:b/>
          <w:color w:val="000000"/>
          <w:sz w:val="27"/>
          <w:szCs w:val="27"/>
        </w:rPr>
      </w:pPr>
      <w:r w:rsidRPr="00A218D1">
        <w:rPr>
          <w:b/>
          <w:color w:val="000000"/>
          <w:sz w:val="27"/>
          <w:szCs w:val="27"/>
        </w:rPr>
        <w:t>ПАМЯТКА ДЛЯ РОДИТЕЛЕЙ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Приглашаем Вашего ребёнка стал жителем Нового города «Дружный»!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Мы понимаем Ваше волнение и постараемся сделать всё возможное, чтобы дети отдохнули, окрепли и нашли для себя интересные занятия и хороших друзей. Для того, чтобы отдых Вашего ребёнка был организован на должном уровне необходима и Ваша помощь.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Для начала познакомимся с основными терминами Нового города «Дружный»: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Мэр Нового города – автор инновационной программы Новый город «Дружный». Важное качество Мэра - понимать и любить детей. Мэр Нового города «Дружный» Ольга Викторовна Зубкова;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Советник Мэра Нового города – руководитель программы. Знает обо всех основных особенностях каждого тура и наизусть помнит все правила и традиции Нового города. Советник Мэра Нового города «Дружный» Вероника Викторовна Сабурова;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Инструктор по Добру – куратор отряда и главный друг ребенка. С ним всегда можно поделиться своими мыслями. Инструктор по Добру поможет в сложной ситуации, даст совет и вместе с ребенком попытается разобраться в проблеме. На каждом отряде работают по 3-4 куратора. Все дети находятся под присмотром и для каждого предполагается индивидуальный подход.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А теперь об основных правилах и традициях Нового города «Дружный».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1. Во время регистрации ребенок должен иметь на руках следующие документы: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путевка (заполненная);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медицинскую справку (формы 079/У) под кодовым названием «Для отъезжающих в детский лагерь» с печатью о состоянии здоровья ребенка. Взять справку нужно не ранее чем за 5 дней до отъезда в «Новый город «Дружный». В справке должна быть отметка о санитарно-эпидемиологическом окружении (данные об отсутствии карантина и контакта с инфекционными больными COVID-19);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копию прививочного сертификата (зачастую, информацию о прививках заносят в справку 079/У);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Во время заключения договора для участия в туре ребенка родители передают документы: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копию полиса обязательного медицинского страхования, необходимо наличие оригинала документа для подтверждения подлинности копии;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копию свидетельства о рождении ребенка или паспорта, если ребенку исполнилось 14 лет, необходимо наличие оригинала документа для подтверждения подлинности копии;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справку об установлении инвалидности (при наличии).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Если у ребенка есть аллергия или непереносимость каких-либо продуктов, об этом ОБЯЗАТЕЛЬНО необходимо сообщить специалисту Нового города «Дружный» во время покупки тура, а также напомнить Инструктору по Добру во время регистрации.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lastRenderedPageBreak/>
        <w:t>2. Для проживания в Новом городе необходимо не забыть взять с собой: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предметы личной гигиены (зубная паста, зубная щётка, шампунь, мыло, два полотенца, туалетная бумага, носовые платки, расчёска);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сменную обувь (уличная, комнатная), сланцы, обувь для мероприятий;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сменное белье (5-7 комплектов нижнего белья, носки), пижама;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спортивную форму и обувь;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тёплую одежду для прогулок (обязательно шапка, шарф, перчатки; для маленьких – болоньевые штаны);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одежду для дискотек, прогулок и театрализованных мероприятий;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любимые вещи (например, мягкая игрушка) и хорошее настроение;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средства индивидуальной защиты (набор одноразовых масок, антисептик, влажные салфетки).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НЕ нужно давать ребенку с собой лекарственные препараты, если только это не назначение лечащего доктора. Если ребенка начинает что-то беспокоить, он сообщает об этом Инструктору по Добру. На территории Нового города «Дружный» всегда есть дежурный терапевт, который проведет осмотр и назначит лечение.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3. Запрещается брать в Новый город «Дружный» то, что может помешать или принести вред другим жителям города: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свечи, спички, зажигалки, пиротехнические изделия;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табачную, алкогольную продукцию;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колющие, режущие предметы; скоропортящиеся продукты;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мелкую живность (птиц, собак, кошек, черепах и т.д.);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ВАЖНО! За ценные вещи (деньги, украшения, мобильные телефоны, плееры) администрация «Нового города «Дружный», Инструкторы по Добру и сотрудники места проведения тура ответственность не несут. Ответственность за ценные вещи возлагается на родителей.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Лучше не давать ребёнку с собой ценные вещи. При необходимости всегда можно связаться с Инструкторами по Добру отряда, где будет находиться Ваш ребенок.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4. Обязательно знать следующие правила поведения в Новом городе «Дружный»: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Первый и главный закон! В Новом городе нет места вредной пище (например, чипсы, газировка, жевательная резинка и др.), алкоголю и сигаретам. Помимо этого, в городе запрещены оскорбления и нецензурная лексика. Мы общаемся только по-доброму и вежливо;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lastRenderedPageBreak/>
        <w:t>§ Чистота и порядок повсюду – гласит еще один главный закон «Нового города «Дружный. Сохранение чистоты и порядка в шкафу, в комнатах, на отрядных местах, в главном зале и, конечно, внешнем виде;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Инструктор по Добру знает о всех правилах безопасности, поэтому его необходимо слушать и выполнять основные действия;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В Новом городе «Дружный» весь день расписан по часам, нет ни одной свободной минуты, чтобы поговорить по телефону или посидеть в социальных сетях. Чтобы телефон не мешал полноценной продуктивной работе, Инструкторы по Добру их забирают и выдают ребенку только вечером (после 22:30 часов) на 4-ый день пребывания в туре для более комфортной адаптации в новых условиях;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По периметру города отряд перемещается дружно и только все вместе. Дети не отлучаются от отряда и не уходят, не предупредив об этом своего Инструктора по Добру;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Перед каждым приемом пищи отряды дружно идут мыть руки с мылом;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Перед прогулкой каждый ребенок внимательно относится к выбору одежду. Если сейчас лето, то все – в головных уборах, удобной обуви и одежде. Если – зима, у каждого надеты шапка, шарф и варежки, куртки обязательно застегнуты;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Важно бережно относится ко всем вещам, которые есть в «Новом городе «Дружный», и не наносить им вред (ломать мебель, терять ключи, инвентарь и т.д.). В случае, если такое произойдет, родителю необходимо возместить материальную ущерб;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Все жители «Нового города «Дружный» следуют городскому распорядку дня. Он является обязательным для всех! Однако иногда распорядок может поменяться, но по согласованию с Мэром «Нового города «Дружный».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Если правила «Нового города «Дружный» нарушаются, то житель может лишиться гражданства и отправиться домой ранее срока окончания тура.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5. Важно ознакомиться вместе с родителями с правилами посещения «Нового города «Дружный»: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Ни в коем случае НЕ нужно звонить ребенку и приезжать в тур в первые три дня. Это время для адаптации детей в новом окружении. По всем интересующим вопросам можно связываться с Инструкторами по Добру, Советником мэра «Нового города «Дружный»;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Однако если ребенок звонит с просьбой забрать домой, главное - переждать этот период и дать ребенку однозначно понять, что забрать его до конца тура не представляется возможным. Чем яснее это будет сказано, тем быстрее ребенок начнет полноценный отдых. Предложения подождать пару деньков, а там посмотрим, порождают у некоторых юных путешественников надежду на возможно скорый отъезд домой. Как следствие - отсутствие у ребенка интереса к жизни «Нового города «Дружный» и очередные звонки с ужасами пребывания;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Если родители хотят поговорить с детьми по телефону, с 4-го дня программы тура можно позвонить вечером (после 22:30 часов) Инструктору, который передаст телефон ребенку;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lastRenderedPageBreak/>
        <w:t>§ В турах до 7 дней родительский день не предусмотрен. Родители, не волнуйтесь и отдыхайте! Если появилась необходимость передать дополнительные вещи или забрать грязную одежду, можно созвониться с Инструктором по Добру и договориться о времени посещения ребенка (не более 15-ти минут);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Если в тур желают приехать родители, необходимо предварительно сообщить об этом Инструктору по Добру. Но в строгих санитарно-эпидемиологических условиях посещение родителями запрещено.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6. Новый город «Дружный» - самый комфортный город для проживания: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На территории «Нового города «Дружный» круглосуточно дежурит специальный персонал, не впуская посторонних и не выпуская жителей города;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Дети живут в комфортабельных комнатах по 3-4 человека. В каждой комнате есть душ и полотенца (для тела и лица);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В туре предусмотрено 5-ти разовое питание (завтрак, обед, полдник, ужин и второй ужин). Ребенок точно не будет спать голодным, так как во время любого приема пищи можно попросить «добавки»;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Оптимальное количество человек в старших отрядах от 15–18 человек. В отрядах малышей от 5–12. Общее количество участников зимнего, весеннего и осеннего туров 60 человек, в летний – до 80;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Самым младшим участникам туров 5 лет, а самым старшим – 25 лет, потому что в «Новом городе «Дружный» очень комфортно ребятам с особенностями здоровья, и они взрослеют по своим правилам;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В «Новом городе «Дружный» у всех, независимо от пола, возраста и других характеристик РАВНЫЕ ВОЗМОЖНОСТИ!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Программа каждого тура — это всегда всё новое, интересное и максимально познавательное. Каждый день посвящён определённой тематике. Форматы мероприятий меняются ежедневно. Ни один тематический день не повторился за всю историю города, а это 15 лет успешного функционирования;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§ Фишкой «Нового города «Дружный» является уникальная мотивационная значковая система для детей.</w:t>
      </w:r>
    </w:p>
    <w:p w:rsidR="00A218D1" w:rsidRPr="00A218D1" w:rsidRDefault="00A218D1" w:rsidP="00A218D1">
      <w:pPr>
        <w:pStyle w:val="a3"/>
        <w:jc w:val="both"/>
        <w:rPr>
          <w:color w:val="000000"/>
        </w:rPr>
      </w:pPr>
      <w:bookmarkStart w:id="0" w:name="_GoBack"/>
      <w:bookmarkEnd w:id="0"/>
    </w:p>
    <w:p w:rsidR="00A218D1" w:rsidRPr="00A218D1" w:rsidRDefault="00A218D1" w:rsidP="00A218D1">
      <w:pPr>
        <w:pStyle w:val="a3"/>
        <w:jc w:val="both"/>
        <w:rPr>
          <w:color w:val="000000"/>
        </w:rPr>
      </w:pPr>
      <w:r w:rsidRPr="00A218D1">
        <w:rPr>
          <w:color w:val="000000"/>
        </w:rPr>
        <w:t>Именно в Новом городе «Дружный» дети учатся тому, чего нет в школьных программах и чему не всегда могут научиться дома: принимать себя и другого как яркую индивидуальность, быть готовыми к вызовам и переменам в жизни, быть интересными в любой компании, уметь слушать и договариваться, быть способными к состраданию и помощи, дорожить тем, что есть и беречь тех, кто рядом, позитивно воспринимать неудачи и стремиться к развитию.</w:t>
      </w:r>
    </w:p>
    <w:p w:rsidR="00F51EEF" w:rsidRDefault="00F51EEF" w:rsidP="00A21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8D1" w:rsidRPr="00A218D1" w:rsidRDefault="00A218D1" w:rsidP="00A218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18D1" w:rsidRPr="00A2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D1"/>
    <w:rsid w:val="00A218D1"/>
    <w:rsid w:val="00F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1DF0-6F63-4C0A-BE93-9956A740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2021-04-27T11:57:00Z</dcterms:created>
  <dcterms:modified xsi:type="dcterms:W3CDTF">2021-04-27T11:58:00Z</dcterms:modified>
</cp:coreProperties>
</file>