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D9" w:rsidRPr="00F113D9" w:rsidRDefault="00F301D1" w:rsidP="001F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Договор </w:t>
      </w:r>
    </w:p>
    <w:p w:rsidR="00F301D1" w:rsidRPr="00F113D9" w:rsidRDefault="00F301D1" w:rsidP="001F7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</w:t>
      </w:r>
      <w:r w:rsidR="009B1558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рганизации отдыха 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ребенка</w:t>
      </w:r>
    </w:p>
    <w:p w:rsidR="00F301D1" w:rsidRPr="00F113D9" w:rsidRDefault="00F301D1" w:rsidP="00806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загородном детско</w:t>
      </w:r>
      <w:r w:rsidR="009B1558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м  лагере «Березка»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1F7E25" w:rsidRPr="00F113D9" w:rsidRDefault="001F7E25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9B1558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Лысьва</w:t>
      </w:r>
      <w:r w:rsidR="00F301D1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</w:t>
      </w:r>
      <w:r w:rsidR="00F301D1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</w:t>
      </w:r>
      <w:r w:rsidR="00806502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  <w:r w:rsidR="004D7C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</w:t>
      </w:r>
      <w:r w:rsidR="00F301D1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  202</w:t>
      </w:r>
      <w:r w:rsidR="009734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3</w:t>
      </w:r>
      <w:r w:rsidR="00F1241F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01D1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  <w:r w:rsidR="009B1558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 Общество с ограниченной ответственностью «Березка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именуемое в дальнейшем «Исполнитель», в лице </w:t>
      </w:r>
      <w:r w:rsidR="009B1558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директора </w:t>
      </w:r>
      <w:r w:rsidR="00A91237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Волковой Инны Александровны</w:t>
      </w:r>
      <w:r w:rsidR="00F1241F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1F7E25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действующего на основании </w:t>
      </w:r>
      <w:r w:rsidR="004D7C1A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Устава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стороны, и гражданин</w:t>
      </w:r>
      <w:r w:rsidR="00582E0C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 __________________________________________________________________________________________, </w:t>
      </w:r>
    </w:p>
    <w:p w:rsidR="00F301D1" w:rsidRPr="00F113D9" w:rsidRDefault="00F301D1" w:rsidP="001F7E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родителя, законного представителя ребёнка)</w:t>
      </w:r>
    </w:p>
    <w:p w:rsidR="004D7C1A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 именуемый в дальнейшем «Заказчик», с другой стороны, действующий в интересах несовершеннолетнего ребенка</w:t>
      </w:r>
      <w:r w:rsidR="001F7E25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D7C1A" w:rsidRDefault="004D7C1A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1D1" w:rsidRPr="00F113D9" w:rsidRDefault="001F7E25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r w:rsidR="00F301D1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_______________________________,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                                </w:t>
      </w:r>
      <w:r w:rsidR="001F7E25" w:rsidRPr="00F113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           </w:t>
      </w:r>
      <w:r w:rsidRPr="00F113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(Ф.И.О. ребенка, дата рождения)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именуемого в дальнейшем «Ребенок», а вместе именуемые «Стороны»,</w:t>
      </w:r>
      <w:r w:rsidRPr="00F113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настоящий договор   о нижеследующем:</w:t>
      </w:r>
    </w:p>
    <w:p w:rsidR="001F7E25" w:rsidRPr="00F113D9" w:rsidRDefault="001F7E25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237" w:rsidRPr="00F113D9" w:rsidRDefault="00F301D1" w:rsidP="00F113D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:rsidR="00F301D1" w:rsidRPr="00F113D9" w:rsidRDefault="00F301D1" w:rsidP="001F7E25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1.1.         Предметом настоящего договора являются оказание услуги «Организация отдыха</w:t>
      </w:r>
      <w:r w:rsidR="009B1558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ребенка», оформленной путевкой в детский лагерь </w:t>
      </w:r>
      <w:r w:rsidR="009B1558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«Березка» (ООО «Березка»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301D1" w:rsidRPr="00F113D9" w:rsidRDefault="00F301D1" w:rsidP="001F7E2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1.2.</w:t>
      </w:r>
      <w:r w:rsidR="001F7E25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«Заказчик» приобретает услугу (путевку(и) по организации от</w:t>
      </w:r>
      <w:r w:rsidR="001F7E25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дыха и оздоровления детей   в  </w:t>
      </w:r>
      <w:r w:rsidR="009B1558" w:rsidRPr="00F113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ООО «Березка</w:t>
      </w:r>
      <w:r w:rsidRPr="00F113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 (далее – «Лагерь»)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,  расположенный по  адресу: Росси</w:t>
      </w:r>
      <w:r w:rsidR="009B1558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Пермский край, </w:t>
      </w:r>
      <w:r w:rsidR="00F1241F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в 12 км к юго-западу от г. Лысьва, в 2,5 км к северо-востоку от д. Олени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,  в количестве ______ шт. на смену с периодом заезда в лагерь с «_____»______________</w:t>
      </w:r>
      <w:r w:rsidR="009734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 202</w:t>
      </w:r>
      <w:r w:rsidR="0097342C" w:rsidRPr="0097342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91237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  <w:r w:rsidR="0097342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«____»___________________202</w:t>
      </w:r>
      <w:r w:rsidR="0097342C" w:rsidRPr="0097342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        </w:t>
      </w:r>
    </w:p>
    <w:p w:rsidR="00F301D1" w:rsidRPr="00F113D9" w:rsidRDefault="00F301D1" w:rsidP="001F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 </w:t>
      </w:r>
    </w:p>
    <w:p w:rsidR="00385AB2" w:rsidRPr="00F113D9" w:rsidRDefault="00385AB2" w:rsidP="001F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237" w:rsidRPr="00F113D9" w:rsidRDefault="00F301D1" w:rsidP="00F113D9">
      <w:pPr>
        <w:tabs>
          <w:tab w:val="num" w:pos="450"/>
        </w:tabs>
        <w:spacing w:after="0" w:line="240" w:lineRule="auto"/>
        <w:ind w:left="450" w:hanging="4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          Цена договора и порядок расчетов</w:t>
      </w:r>
    </w:p>
    <w:p w:rsidR="004D7C1A" w:rsidRDefault="00F301D1" w:rsidP="004D7C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 Стоимость услуг (путевки) установлена  Приказом </w:t>
      </w:r>
      <w:r w:rsidR="001F7E25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директора и составляет</w:t>
      </w:r>
      <w:r w:rsidR="00FC10E3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4D7C1A" w:rsidRDefault="004D7C1A" w:rsidP="004D7C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1D1" w:rsidRPr="00F113D9" w:rsidRDefault="00F113D9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C1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  <w:r w:rsidR="004D7C1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CD7164" w:rsidRPr="004D7C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01D1" w:rsidRPr="004D7C1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одну услугу (путевку). НДС не облагается (ст.149 п.3 пп. 18  НК РФ).</w:t>
      </w:r>
      <w:r w:rsidR="00F301D1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301D1" w:rsidRPr="00F113D9" w:rsidRDefault="00F113D9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2.2</w:t>
      </w:r>
      <w:r w:rsidR="00CD7164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«Заказчик» производит полную оплату </w:t>
      </w:r>
      <w:r w:rsidR="00F301D1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любым доступным и законным способом в валюте РФ (оплата по счету, оплата</w:t>
      </w:r>
      <w:r w:rsidR="00CD7164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через онлайн-</w:t>
      </w:r>
      <w:r w:rsidR="00F301D1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сервисы в интернете, наличный и безналич</w:t>
      </w:r>
      <w:r w:rsidR="00385AB2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ный платеж на расчетный счет ООО «Березка»</w:t>
      </w:r>
      <w:r w:rsidR="00CD7164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020184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срок</w:t>
      </w:r>
      <w:r w:rsidR="00CD7164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позднее 30 календарных дней до начала смены</w:t>
      </w:r>
      <w:r w:rsidR="00FC10E3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85AB2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D7164" w:rsidRPr="00F113D9" w:rsidRDefault="00F113D9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2.3</w:t>
      </w:r>
      <w:r w:rsidR="00CD7164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случае отказа </w:t>
      </w:r>
      <w:r w:rsidR="00020184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бронирования путевки </w:t>
      </w:r>
      <w:r w:rsidR="00CD7164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менее, чем за 30 дней до начала смены, предоплата «Заказчику» не возвращается.</w:t>
      </w:r>
    </w:p>
    <w:p w:rsidR="00F301D1" w:rsidRPr="00F113D9" w:rsidRDefault="00F113D9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2.4</w:t>
      </w:r>
      <w:r w:rsidR="001F7E25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«Исполнитель» </w:t>
      </w:r>
      <w:r w:rsidR="00F301D1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передает «Заказчику» путевку(и)  в течение одного рабочего дня с момента поступления денежных  средств на расчетный счет «Исполнителя» и предоставления копии свидетельства о рождении Ребенка.</w:t>
      </w:r>
    </w:p>
    <w:p w:rsidR="00582E0C" w:rsidRPr="00F113D9" w:rsidRDefault="00F113D9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2.5</w:t>
      </w:r>
      <w:r w:rsidR="00F301D1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. Путевка формируется в электронном формате и направляется на электронный адрес Заказчика вместе с Договором и всеми приложениями</w:t>
      </w:r>
      <w:r w:rsidR="00582E0C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выдается в бумажном виде на руки.</w:t>
      </w:r>
    </w:p>
    <w:p w:rsidR="00806502" w:rsidRPr="00F113D9" w:rsidRDefault="00F113D9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582E0C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F301D1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не изменяется по воле одной из сторон, он является типовым для</w:t>
      </w:r>
      <w:r w:rsidR="00FC10E3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ООО «Березка</w:t>
      </w:r>
      <w:r w:rsidR="001F7E25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так </w:t>
      </w:r>
      <w:r w:rsidR="00F301D1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="001F7E25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301D1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и формы приложений. </w:t>
      </w:r>
    </w:p>
    <w:p w:rsidR="00F113D9" w:rsidRPr="00413E8C" w:rsidRDefault="00F113D9" w:rsidP="00F113D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3D9" w:rsidRPr="00413E8C" w:rsidRDefault="00F301D1" w:rsidP="00F11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          Права и обязанности  сторон</w:t>
      </w:r>
    </w:p>
    <w:p w:rsidR="00F301D1" w:rsidRPr="00F113D9" w:rsidRDefault="00F301D1" w:rsidP="00F113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3.1.       Исполнитель обязуется:</w:t>
      </w:r>
    </w:p>
    <w:p w:rsidR="00F301D1" w:rsidRPr="00F113D9" w:rsidRDefault="00F301D1" w:rsidP="001F7E2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Ознакомить Заказчика с документами, регламентирующими организацию и осуществление деятельности Исполнителя по организации отдыха детей, права и об</w:t>
      </w:r>
      <w:r w:rsidR="001F7E25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язанности Заказчика и Ребенка, 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  с условиями размещения Ребенка в Лагере</w:t>
      </w:r>
      <w:r w:rsidR="00FC10E3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посредством предоставления полной и открытой информации на официальном интернет ресурсе лагеря</w:t>
      </w:r>
      <w:r w:rsidR="00FC10E3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 сайта)</w:t>
      </w:r>
      <w:r w:rsidR="00582E0C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Создать ребенку безопасные условия пребывания в Лагере, в том числе присмотр и уход.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3.1.3. Обеспечить соблюдение требований антитеррористической защищенности, санитарно-эпидемиологических норм и требований, требований пожарной безопасности, проведение мероприятий по профилактике травматизма. 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 Обеспечить в соответствии с требованиями санитарно-эпидемиологических правил и нормативов: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FC10E3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проживание детей (комнаты на 4</w:t>
      </w:r>
      <w:r w:rsidR="00582E0C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-8</w:t>
      </w:r>
      <w:r w:rsidR="001F7E25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человек, туалетные, умывальные, душевые </w:t>
      </w:r>
      <w:r w:rsidR="00FC10E3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582E0C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C10E3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этаже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);   </w:t>
      </w:r>
    </w:p>
    <w:p w:rsidR="00F301D1" w:rsidRPr="00F113D9" w:rsidRDefault="001F7E25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- </w:t>
      </w:r>
      <w:r w:rsidR="00582E0C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шестиразовое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полноценное сбалансированное </w:t>
      </w:r>
      <w:r w:rsidR="00F301D1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порционное питание на основании утвержденного Примерного 14-ти дневного меню;</w:t>
      </w:r>
    </w:p>
    <w:p w:rsidR="00F301D1" w:rsidRPr="00F113D9" w:rsidRDefault="001F7E25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- </w:t>
      </w:r>
      <w:r w:rsidR="00F301D1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медицинское соп</w:t>
      </w:r>
      <w:r w:rsidR="00FC10E3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ровождение отдыха </w:t>
      </w:r>
      <w:r w:rsidR="00F301D1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детей круглосуточное;</w:t>
      </w:r>
    </w:p>
    <w:p w:rsidR="00F301D1" w:rsidRPr="00F113D9" w:rsidRDefault="001F7E25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F301D1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 реализацию дополнительных общеобразовательных и досуговых программ, направленных на</w:t>
      </w:r>
      <w:r w:rsidR="00FC10E3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организацию отдыха </w:t>
      </w:r>
      <w:r w:rsidR="00F301D1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занятости детей.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 Проявлять при оказании услуг, предусмотренных настоящим Договором, уважение прав, чести и достоинства Ребенка, обеспечить его защиту от всех форм физического и психологического насилия, обеспечить условия для укрепления нравственного, физического и психологического состояния здоровья, эмоционального благополучия Ребенка с учетом его индивидуальных особенностей развития и состояния здоровья.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3.1.7. Обеспечить соблюдение требований Федерального закона от 21 ноября 2011 г. № 323-ФЗ «Об основах охраны здоровья граждан в Российской Федерации», а также Федерального закона от 27 июля 2006 г. № 152-ФЗ «О персональных данных» в части сбора, хранения и обработки персональных данных Заказчика и Ребенка.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3.1.8. Обеспечить информирование Заказчика, а также ребенка о Своде правил пребывания ребенка в Лагере в период смены</w:t>
      </w:r>
      <w:r w:rsidR="00582E0C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посредством размещения этой информации на официальном</w:t>
      </w:r>
      <w:r w:rsidR="00293D1C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сайте Лагеря (так же при наличии)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другими доступными для понимания ребенком и Заказчиком способами.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3.1.9.</w:t>
      </w:r>
      <w:r w:rsidR="001F7E25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подбор воспитателей и вожатых, работающих на отряде с Ребенком, из числа специалистов, прошедших профессиональную подготовку для работы в лагере.</w:t>
      </w:r>
    </w:p>
    <w:p w:rsidR="00F301D1" w:rsidRPr="00F113D9" w:rsidRDefault="00F301D1" w:rsidP="001F7E25">
      <w:pPr>
        <w:tabs>
          <w:tab w:val="num" w:pos="450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3.2.     Исполнитель вправе:</w:t>
      </w:r>
    </w:p>
    <w:p w:rsidR="00F301D1" w:rsidRPr="00F113D9" w:rsidRDefault="00F301D1" w:rsidP="00A9123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</w:t>
      </w:r>
      <w:r w:rsidR="001F7E25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Запрашивать у Заказчика сведения и докумен</w:t>
      </w:r>
      <w:r w:rsidR="00A91237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ты, необходимые для надлежащего 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исполнения принятых на себя обязательств по настоящему Договору.</w:t>
      </w:r>
    </w:p>
    <w:p w:rsidR="00F301D1" w:rsidRPr="00F113D9" w:rsidRDefault="00F301D1" w:rsidP="00A912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</w:t>
      </w:r>
      <w:r w:rsidR="001F7E25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Оказывать услуги самостоятельно или привлекать третьих лиц для исполнения отдельных услуг</w:t>
      </w:r>
      <w:r w:rsidR="00582E0C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  Требовать от Заказчика возмещения ущерба имуществу Исполнителя, причиненного Ребенком</w:t>
      </w:r>
      <w:r w:rsidR="00582E0C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3.2.4.  Не принимать ребёнка в Лагерь в случае: 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предоставления Заказчиком достоверных данных о ребёнке (копия свидетельства о рождении или паспорта);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предоставления Заказчиком двух экземпляров подписанного Договора родителями ребенка в направленной Лагерем редакции,</w:t>
      </w:r>
    </w:p>
    <w:p w:rsidR="00293D1C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 предоставления Заказчиком </w:t>
      </w:r>
      <w:r w:rsidR="00AC73A5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копии медицинского страхового полиса, </w:t>
      </w:r>
      <w:r w:rsidR="00806502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прививочного сертификата, обсервационного листа, согласия на добровольное медицинское вмешательство, согласие на обработку персональных данных, с</w:t>
      </w:r>
      <w:r w:rsidR="00AC73A5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правки от педиатра по форме №079у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C73A5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утвержденной Приказом МЗ России от 15.12.2004 № 834Н,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73A5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справки об отсутствии инфекционных заболеваний, с отметкой о педикулезе и чесотке, анализов на яйца глист и энтеробиоз, 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свидетельствующей о состоянии здоровья ребенка, позволяющего нахо</w:t>
      </w:r>
      <w:r w:rsidR="00293D1C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диться в лагере «Березка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и участвовать во всех программах лагеря, досуговых, спортивных, прикладных мероприятиях Лагеря, наличие у ребёнка диагноза, </w:t>
      </w:r>
      <w:r w:rsidR="001F7E25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являющегося противопоказанием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направлению детей в организации отдыха детей</w:t>
      </w:r>
      <w:r w:rsidR="00293D1C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3.2.5 Лагерь  имеет право досрочно прекратить пребывание ребенка в Лагере, а именно отчислить и уведомить родителей (законных представителей) о нарушении ребенком Свода правил пребывания и необходимости вывоза ребенка из лагеря: за грубое нарушение правил пребывания, за совершение действий и поступков, оскорбляющих и унижающих честь и достоинство другого человека, наносящих вред здоровью самого ребенка и окружающих, курение табака и иных веществ (смесей), употребление наркотических средств, психотропных веществ, алкогольных и спиртосодержащих напитков, в том числе пива.</w:t>
      </w:r>
      <w:r w:rsidR="004C36A6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 возмещения стоимости путевки.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3.2.6. При наличии подозрения на употребление ребенком алкогольных и спиртосодержащих напитков, наркотических средств, психотропных веществ, неадекватного поведения ребенка, Исполнитель незамедлительно информирует Заказчика об этом факте, а также Комиссию по делам несовершеннол</w:t>
      </w:r>
      <w:r w:rsidR="00293D1C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етних и защите их прав Лысьвенского</w:t>
      </w:r>
      <w:r w:rsidR="00A91237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принятия решения о расторжении (приостановлении) договора</w:t>
      </w:r>
      <w:r w:rsidR="00A91237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r w:rsidR="004C36A6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ез возмещения стоимости путевки.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3.3. «Заказчик» обязан: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3.3.1. Осуществить своевременно оплату забронированной путевки;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3.3.2. Предоставить своевременно Исполнителю документы Ребенка: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два подписанных родителями экземпляра Договора </w:t>
      </w:r>
      <w:r w:rsidR="00973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приложением 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редакции Лагеря,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копию документа, удостоверяющего личность Ребенка; </w:t>
      </w:r>
    </w:p>
    <w:p w:rsidR="00AC73A5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C73A5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копию медицинского страхового полиса</w:t>
      </w:r>
      <w:r w:rsidR="00806502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06502" w:rsidRPr="00F113D9" w:rsidRDefault="00806502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копия прививочного сертификата;</w:t>
      </w:r>
    </w:p>
    <w:p w:rsidR="00806502" w:rsidRPr="00F113D9" w:rsidRDefault="00806502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согласие на обработку персональных данных;</w:t>
      </w:r>
    </w:p>
    <w:p w:rsidR="00806502" w:rsidRPr="00F113D9" w:rsidRDefault="00806502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согласие на добровольное медицинское вмешательство;</w:t>
      </w:r>
    </w:p>
    <w:p w:rsidR="00AC73A5" w:rsidRPr="00F113D9" w:rsidRDefault="00806502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- с</w:t>
      </w:r>
      <w:r w:rsidR="00AC73A5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правку от педиатра по форме №079у, утвержденной Приказом МЗ России от 15.12.2004 № 834Н</w:t>
      </w:r>
    </w:p>
    <w:p w:rsidR="001F7E25" w:rsidRPr="00F113D9" w:rsidRDefault="00AC73A5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справку об отсутствии </w:t>
      </w:r>
      <w:r w:rsidR="00413E8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контакта с инфекционными больными (действительна 3 дня)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отметкой</w:t>
      </w:r>
      <w:r w:rsidR="00973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педикулезе, чесотке, анализах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яйца глист и энтеробиоз.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3.3.3. Сообщить Исполнителю о необходимости соблюдения Ребенком назначенного лечащим врачом по месту жительства режима лечения (прием лекарственных препаратов для медицинского применения).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3.3.4. Обеспечить Ребенка необходимой по сезону одеждой, обувью и гигиеническими принадлежностями.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3.3.5. Обеспечить вывоз Ребенка из организаци</w:t>
      </w:r>
      <w:r w:rsidR="00293D1C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и отдыха детей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 в случае досрочного расторжения настоящего Договора по инициативе любой из сторон.</w:t>
      </w:r>
    </w:p>
    <w:p w:rsidR="00293D1C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3.3.6. Обеспечить </w:t>
      </w:r>
      <w:r w:rsidR="00AC73A5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прибытие ребенка </w:t>
      </w:r>
      <w:r w:rsidR="00864341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установленное время и место для осуществления 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трансфер</w:t>
      </w:r>
      <w:r w:rsidR="00864341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(дос</w:t>
      </w:r>
      <w:r w:rsidR="00293D1C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тавк</w:t>
      </w:r>
      <w:r w:rsidR="00864341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293D1C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) ребенка в Лагерь в первый день смены</w:t>
      </w:r>
      <w:r w:rsidR="00864341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Время и место будет указано на официальной странице Лагеря в группе </w:t>
      </w:r>
      <w:r w:rsidR="00864341" w:rsidRPr="00F113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vkontakte</w:t>
      </w:r>
      <w:r w:rsidR="00864341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6" w:tgtFrame="_blank" w:history="1">
        <w:r w:rsidR="00A845E2" w:rsidRPr="00F113D9">
          <w:rPr>
            <w:rStyle w:val="a4"/>
            <w:rFonts w:ascii="Times New Roman" w:hAnsi="Times New Roman" w:cs="Times New Roman"/>
            <w:color w:val="002060"/>
            <w:sz w:val="20"/>
            <w:szCs w:val="20"/>
            <w:shd w:val="clear" w:color="auto" w:fill="FFFFFF"/>
          </w:rPr>
          <w:t>https://vk.com/berezka.kids</w:t>
        </w:r>
      </w:hyperlink>
      <w:r w:rsidR="00A845E2" w:rsidRPr="00F113D9">
        <w:rPr>
          <w:rFonts w:ascii="Times New Roman" w:hAnsi="Times New Roman" w:cs="Times New Roman"/>
          <w:sz w:val="20"/>
          <w:szCs w:val="20"/>
        </w:rPr>
        <w:t xml:space="preserve"> </w:t>
      </w:r>
      <w:r w:rsidR="00864341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день до отъезда. 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3.3.7. Обеспечить </w:t>
      </w:r>
      <w:r w:rsidR="00864341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встречу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93D1C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 из Л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агер</w:t>
      </w:r>
      <w:r w:rsidR="00293D1C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в последний день смены </w:t>
      </w:r>
      <w:r w:rsidR="00864341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установленное время в установленном месте. Время и место будет указано на официальной странице Лагеря в группе </w:t>
      </w:r>
      <w:r w:rsidR="00864341" w:rsidRPr="00F113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vkontakte</w:t>
      </w:r>
      <w:r w:rsidR="00864341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hyperlink r:id="rId7" w:tgtFrame="_blank" w:history="1">
        <w:r w:rsidR="00A845E2" w:rsidRPr="00F113D9">
          <w:rPr>
            <w:rStyle w:val="a4"/>
            <w:rFonts w:ascii="Times New Roman" w:hAnsi="Times New Roman" w:cs="Times New Roman"/>
            <w:color w:val="002060"/>
            <w:sz w:val="20"/>
            <w:szCs w:val="20"/>
            <w:shd w:val="clear" w:color="auto" w:fill="FFFFFF"/>
          </w:rPr>
          <w:t>https://vk.com/berezka.kids</w:t>
        </w:r>
      </w:hyperlink>
      <w:r w:rsidR="00A845E2" w:rsidRPr="00F113D9">
        <w:rPr>
          <w:sz w:val="20"/>
          <w:szCs w:val="20"/>
        </w:rPr>
        <w:t xml:space="preserve"> </w:t>
      </w:r>
      <w:r w:rsidR="00864341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день до выезда.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3.3.8.  Возместить ущерб, причиненный Ребёнком Исполнителю в течение пятнадцати календарных дней после предъявления счета.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3.3.9. Гарантировать Исполнителю, что его ребенок не употребляет наркотических сильнодействующих </w:t>
      </w:r>
      <w:r w:rsidR="001F7E25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психотропных медицинских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веществ и токсических средств, не имеет алкогольной и табачной </w:t>
      </w:r>
      <w:r w:rsidR="001F7E25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зависимости, не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склонен </w:t>
      </w:r>
      <w:r w:rsidR="001F7E25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к хищению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чужого имущества, не является членом неформального антиобщественного объединения, не </w:t>
      </w:r>
      <w:r w:rsidR="001F7E25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склонен к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противоправным антиобщественным проявлениям.</w:t>
      </w:r>
    </w:p>
    <w:p w:rsidR="001F7E25" w:rsidRPr="00F113D9" w:rsidRDefault="001F7E25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E25" w:rsidRPr="00F113D9" w:rsidRDefault="001F7E25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F301D1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.4. Заказчик вправе:</w:t>
      </w:r>
    </w:p>
    <w:p w:rsidR="00B26028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3.4.1. Получать информацию от Исполнителя по вопросам организации и обеспечения Исп</w:t>
      </w:r>
      <w:r w:rsidR="00293D1C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олнителем отдыха 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Ребенка, предусмотренных настоящим Договором, а также участия ребенка в образовательных, спортивных, туристических и 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иных мероприятиях, проводимых лагерем в рамках программы смены.  Ознакомиться с программой смены можно на </w:t>
      </w:r>
      <w:r w:rsidR="00864341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официальной странице Лагеря в группе </w:t>
      </w:r>
      <w:r w:rsidR="00864341" w:rsidRPr="00F113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vkontakte</w:t>
      </w:r>
      <w:r w:rsidR="00864341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864341" w:rsidRPr="00F113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berezka</w:t>
      </w:r>
      <w:r w:rsidR="00864341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64341" w:rsidRPr="00F113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kids</w:t>
      </w:r>
      <w:r w:rsidR="00864341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3.4.2. Знакомиться с документами, регламентирующими организацию и осуществление деятельности Исполнителя в организации отдыха детей и их оздоровления, права и обязанности Заказчика и Ребенка, а также с условиями размещения Ребенка в организации отдыха детей и их оздоровления в соответствии с Порядком реализации путевок в </w:t>
      </w:r>
      <w:r w:rsidR="00293D1C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293D1C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Березка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и Сводом правил пребывания ребенка в </w:t>
      </w:r>
      <w:r w:rsidR="00293D1C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«Березка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864341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F7E25" w:rsidRPr="00F113D9" w:rsidRDefault="00293D1C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3.4.3</w:t>
      </w:r>
      <w:r w:rsidR="00F301D1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случае наличия угрозы жизни и здоровью ребенка Заказчик выражает свое согласие на госпитализацию, экстренное оперативное лечение, переливание крови и иное экстренное </w:t>
      </w:r>
      <w:r w:rsidR="001F7E25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медицинское вмешательство</w:t>
      </w:r>
      <w:r w:rsidR="00F301D1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необходимое для сохранения жизни и здоровья ребенка. В случае принятия указанных мер, Лагеря в течение двух часов уведомляет о проведенных мероприятиях родителей (законных представителей). 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01D1" w:rsidRPr="00F113D9" w:rsidRDefault="00F301D1" w:rsidP="000A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3.5. Ребенок обязан:</w:t>
      </w:r>
    </w:p>
    <w:p w:rsidR="00F301D1" w:rsidRPr="00F113D9" w:rsidRDefault="00F301D1" w:rsidP="000A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3.5.1.  Соблюдать Свод правил пребывания ребенка в </w:t>
      </w:r>
      <w:r w:rsidR="00293D1C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«Березка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режим дня, правила занятий на площадках спортивной, прикладной, творческой инфраструктуры лагеря, правила пожарной безопасности, другие инструкции, с которыми ознакомлен ребенок в Лагере, установленные Исполнителем. </w:t>
      </w:r>
    </w:p>
    <w:p w:rsidR="00F301D1" w:rsidRPr="00F113D9" w:rsidRDefault="00F301D1" w:rsidP="000A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3.6. Ребенок вправе:</w:t>
      </w:r>
    </w:p>
    <w:p w:rsidR="00F301D1" w:rsidRPr="00F113D9" w:rsidRDefault="00F301D1" w:rsidP="000A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3.6.1. Пользоваться имуществом Исполнителя.</w:t>
      </w:r>
    </w:p>
    <w:p w:rsidR="00F301D1" w:rsidRPr="00F113D9" w:rsidRDefault="00F301D1" w:rsidP="000A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3.6.2. Принимать участие в </w:t>
      </w:r>
      <w:r w:rsidR="00293D1C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социально-культурных 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и иных мероприятиях, организованных Исполнителем.</w:t>
      </w:r>
    </w:p>
    <w:p w:rsidR="00F301D1" w:rsidRPr="00F113D9" w:rsidRDefault="00F301D1" w:rsidP="000A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3.6.3. Получать медицинскую помощь в соответствии с </w:t>
      </w:r>
      <w:hyperlink r:id="rId8" w:tooltip="Приказ Минздравсоцразвития России от 16.04.2012 N 363н (ред. от 13.05.2016) &quot;Об утверждении Порядка оказания медицинской помощи несовершеннолетним в период оздоровления и организованного отдыха&quot; (Зарегистрировано в Минюсте России 24.05.2012 N 24308){Конс" w:history="1">
        <w:r w:rsidRPr="00F113D9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законодательством</w:t>
        </w:r>
      </w:hyperlink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об охране здоровья граждан.</w:t>
      </w:r>
    </w:p>
    <w:p w:rsidR="00F113D9" w:rsidRPr="00F113D9" w:rsidRDefault="00F301D1" w:rsidP="00F1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01D1" w:rsidRPr="00F113D9" w:rsidRDefault="00F301D1" w:rsidP="00F11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Основания изменения и расторжения Договора</w:t>
      </w:r>
    </w:p>
    <w:p w:rsidR="000A3E88" w:rsidRPr="00F113D9" w:rsidRDefault="00F301D1" w:rsidP="000A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4.1. Изменения и дополнения к настоящему Договору осуществляются по инициативе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301D1" w:rsidRPr="00F113D9" w:rsidRDefault="00F301D1" w:rsidP="000A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  Настоящий Договор может быть расторгнут по соглашению Сторон. </w:t>
      </w:r>
    </w:p>
    <w:p w:rsidR="00F301D1" w:rsidRPr="00F113D9" w:rsidRDefault="00F301D1" w:rsidP="000A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случаях: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4.3.1. Невозможности надлежащего исполнения обязательств по Договору вследствие нарушения Ребенком правил, указанных в пункте 3.5.1.  настоящего Договора;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4.3.2. Невозможности надлежащего исполнения обязательств по настоящему Договору вследствие непреодолимой силы (чрезвычайных и </w:t>
      </w:r>
      <w:r w:rsidR="000A3E88" w:rsidRPr="00F113D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непредотвратимых при</w:t>
      </w:r>
      <w:r w:rsidRPr="00F113D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данных условиях обстоятельств).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4.4. Действие настоящего Договора прекращается досрочно: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4.4.2. По инициативе Заказчика в связи с семейными (личными) обстоятельствами, болезнью ребенка или в связи с </w:t>
      </w:r>
      <w:r w:rsidR="000A3E88" w:rsidRPr="00F113D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нарушением Исполнителем</w:t>
      </w:r>
      <w:r w:rsidRPr="00F113D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существенных условий Договора, в том числе сроки оказания услуг.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0A3E88" w:rsidRPr="00413E8C" w:rsidRDefault="000A3E88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237" w:rsidRPr="00413E8C" w:rsidRDefault="00F301D1" w:rsidP="00F11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Ответственность сторон</w:t>
      </w:r>
    </w:p>
    <w:p w:rsidR="000A3E88" w:rsidRPr="00F113D9" w:rsidRDefault="00F301D1" w:rsidP="000A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  В случае неисполнения или ненадлежащего исполнения своих обязательств по настоящему Договору Стороны несут </w:t>
      </w:r>
      <w:r w:rsidR="000A3E88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ответственность в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законодательством Российской Федерации.</w:t>
      </w:r>
    </w:p>
    <w:p w:rsidR="00F301D1" w:rsidRPr="00F113D9" w:rsidRDefault="00F301D1" w:rsidP="000A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Ответственность за пребывание Ребенка в организации отдыха детей, его жизнь и здоровье несут руководитель и работники Лагеря в соответствии с законодательством Российской Федерации в пределах возложенных на них обязанностей и распорядительных документов по </w:t>
      </w:r>
      <w:r w:rsidR="000A3E88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Лагерю.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 «Исполнитель» несет ответственность за соответствие фактически предоставленных услуг условиям договора: </w:t>
      </w:r>
      <w:r w:rsidR="00A845E2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шестиразовое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питание, педагогическое сопровождение ребенка, организация культурно-массовой и спортивно-оздоровительных программ, страхование от несчастных случаев в лагере, присмотр и уход, проживание, медицинская помощь и сопровождение.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 «Исполнитель» несет ответственность за сданные на ответственное хранение ему ценные вещи родителями или детьми. За несданные на хранение Исполнителю ценные вещи (смартфоны, сотовые телефоны, другие девайсы, другие предметы и вещи, имеющие ценность для ребенка) ответственности Исполнитель не несет.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5.4. «Заказчик» несет ответственность за поведение ребенка в лагере, за материальный ущерб, причиненный ребенком Лагерю.</w:t>
      </w:r>
    </w:p>
    <w:p w:rsidR="00F301D1" w:rsidRPr="00F113D9" w:rsidRDefault="00F301D1" w:rsidP="001F7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Заказчик, оплативший заказ, представляет интересы всех лиц, внесенных в заявку, и несет ответственность перед Исполнителем за правильность сообщенных в заявке данных о лицах, внесенных в заявку, а также за выполнение этими лицами всех обязательств по настоящему договору. </w:t>
      </w:r>
    </w:p>
    <w:p w:rsidR="00F301D1" w:rsidRPr="00F113D9" w:rsidRDefault="00F301D1" w:rsidP="001F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 В случае выезда Ребенка до окончания смены по инициативе «Заказчика» или по решению Лагеря за грубые нарушения Ребенком Свода правил пребывания ребенка в Лагере, деньги за неиспользованные дни «Заказчику» возвращаются в части фактически не предоставленного питания согласно калькуляции стоимости путевки по строке «стоимость питания в день» по заявлению, плательщику, таким же способом, как и оплачивалась путевка.</w:t>
      </w:r>
    </w:p>
    <w:p w:rsidR="00385AB2" w:rsidRPr="00F113D9" w:rsidRDefault="00385AB2" w:rsidP="000A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85AB2" w:rsidRPr="004172B6" w:rsidRDefault="00F301D1" w:rsidP="00F11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Форс-мажор</w:t>
      </w:r>
    </w:p>
    <w:p w:rsidR="00F301D1" w:rsidRPr="00F113D9" w:rsidRDefault="00F301D1" w:rsidP="001F7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 Стороны освобождаются от исполнения обязательств по договору в указанные </w:t>
      </w:r>
      <w:r w:rsidR="000A3E88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сроки, ответственности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договору, если они явились следствием форс-мажорных обстоятельств: пожара, стихийных природных бедствий, военных действий, пандемий, решений органов государственной власти, региональных органов власти о приостановке деятельности организаций отдыха детей и их оздоровления, забастовок и иных общественно-политических событий, а также иных непредвиденных и непреодолимых обстоятельств. При этом стороны определяют новые сроки исполнения обязательств сторонами.</w:t>
      </w:r>
    </w:p>
    <w:p w:rsidR="00F301D1" w:rsidRPr="00F113D9" w:rsidRDefault="00F301D1" w:rsidP="001F7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Сторона, для которой в связи с форс-мажорными обстоятельствами создалась невозможность исполнения обязательств по договору, в срок не позднее, чем за 15 календарных дней до начала исполнения обязательств по 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договору должна сообщить другой стороне о невозможности исполнить обязательства в указанные сроки в связи с наступлением указанных обстоятельств непреодолимой силы, форс мажорных обстоятельств. Соответствующее уведомление может быть направлено любым способом, позволяющим достоверно установить от кого оно исходит и подтверждающим факт получения другой стороной такого уведомления (письмо с адреса электронной поч</w:t>
      </w:r>
      <w:r w:rsidR="009335C6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 Исполнителя </w:t>
      </w:r>
      <w:hyperlink r:id="rId9" w:history="1">
        <w:r w:rsidR="00864341" w:rsidRPr="00F113D9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info</w:t>
        </w:r>
        <w:r w:rsidR="00864341" w:rsidRPr="00F113D9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="00864341" w:rsidRPr="00F113D9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berezka</w:t>
        </w:r>
        <w:r w:rsidR="00864341" w:rsidRPr="00F113D9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864341" w:rsidRPr="00F113D9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vip</w:t>
        </w:r>
      </w:hyperlink>
      <w:r w:rsidR="00864341"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301D1" w:rsidRPr="00F113D9" w:rsidRDefault="00F301D1" w:rsidP="00A91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При наступлении обстоятельств непреодолимой силы, форс мажора, при которых невозможно Исполнителю исполнить обязательства по договору в указанные сроки, стороны определяют новые сроки исполнения обязательств сторонами.</w:t>
      </w:r>
    </w:p>
    <w:p w:rsidR="00F301D1" w:rsidRPr="00F113D9" w:rsidRDefault="00F301D1" w:rsidP="001F7E25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A91237" w:rsidRPr="00413E8C" w:rsidRDefault="00F301D1" w:rsidP="00F113D9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   Прочие условия</w:t>
      </w:r>
    </w:p>
    <w:p w:rsidR="00F301D1" w:rsidRPr="00F113D9" w:rsidRDefault="00F301D1" w:rsidP="001F7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7.1. Настоящий договор вступает в силу с момента подписания Договора обеими сторонами  и действует до окончания</w:t>
      </w: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срока, предоставления услуги  п. 1.2  настоящего договора. </w:t>
      </w:r>
    </w:p>
    <w:p w:rsidR="00F301D1" w:rsidRPr="00F113D9" w:rsidRDefault="00F301D1" w:rsidP="001F7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7.2. Настоящий Договор составлен в двух экземплярах, имеющих равную юридическую силу, по одному для каждой из Сторон.</w:t>
      </w:r>
    </w:p>
    <w:p w:rsidR="00F301D1" w:rsidRPr="00F113D9" w:rsidRDefault="00F301D1" w:rsidP="001F7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7.3. 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</w:t>
      </w:r>
    </w:p>
    <w:p w:rsidR="00F301D1" w:rsidRPr="00F113D9" w:rsidRDefault="00F301D1" w:rsidP="001F7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7.4. 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301D1" w:rsidRPr="00F113D9" w:rsidRDefault="00F301D1" w:rsidP="001F7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7.5. При выполнении условий настоящего Договора Стороны руководствуются законодательством Российской Федерации.</w:t>
      </w:r>
    </w:p>
    <w:p w:rsidR="00F301D1" w:rsidRPr="00F113D9" w:rsidRDefault="00F301D1" w:rsidP="001F7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01D1" w:rsidRPr="00F113D9" w:rsidRDefault="00F301D1" w:rsidP="00F113D9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13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Юридические адреса и реквизиты сторон.</w:t>
      </w:r>
    </w:p>
    <w:tbl>
      <w:tblPr>
        <w:tblW w:w="98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788"/>
        <w:gridCol w:w="4886"/>
      </w:tblGrid>
      <w:tr w:rsidR="000A3E88" w:rsidRPr="00F113D9" w:rsidTr="00385AB2">
        <w:trPr>
          <w:trHeight w:val="276"/>
          <w:jc w:val="center"/>
        </w:trPr>
        <w:tc>
          <w:tcPr>
            <w:tcW w:w="4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D1" w:rsidRPr="00F113D9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Исполнитель:</w:t>
            </w:r>
          </w:p>
          <w:p w:rsidR="00BB625E" w:rsidRPr="00F113D9" w:rsidRDefault="00BB625E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341" w:rsidRPr="00F113D9" w:rsidRDefault="00864341" w:rsidP="008643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«Берёзка»</w:t>
            </w:r>
          </w:p>
          <w:p w:rsidR="00864341" w:rsidRPr="00F113D9" w:rsidRDefault="00864341" w:rsidP="008643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618910, Пермский край, г. Лысьва,</w:t>
            </w:r>
          </w:p>
          <w:p w:rsidR="00864341" w:rsidRPr="00F113D9" w:rsidRDefault="00864341" w:rsidP="008643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Куйбышева, д 3, кв. 14</w:t>
            </w:r>
          </w:p>
          <w:p w:rsidR="00864341" w:rsidRPr="00F113D9" w:rsidRDefault="00864341" w:rsidP="008643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ИНН/КПП: 5918217140/ 591801001</w:t>
            </w:r>
          </w:p>
          <w:p w:rsidR="00864341" w:rsidRPr="00F113D9" w:rsidRDefault="00864341" w:rsidP="008643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1195958005429</w:t>
            </w:r>
          </w:p>
          <w:p w:rsidR="00864341" w:rsidRPr="00F113D9" w:rsidRDefault="00864341" w:rsidP="008643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864341" w:rsidRPr="00F113D9" w:rsidRDefault="00864341" w:rsidP="008643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044525411</w:t>
            </w:r>
          </w:p>
          <w:p w:rsidR="00864341" w:rsidRPr="00F113D9" w:rsidRDefault="00864341" w:rsidP="008643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р/сч 40702810000490026920</w:t>
            </w:r>
          </w:p>
          <w:p w:rsidR="00864341" w:rsidRPr="00F113D9" w:rsidRDefault="00864341" w:rsidP="008643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к/сч 30101810145250000411</w:t>
            </w:r>
          </w:p>
          <w:p w:rsidR="00BB625E" w:rsidRPr="00F113D9" w:rsidRDefault="00864341" w:rsidP="008643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ФИЛИАЛ «ЦЕНТРАЛЬНЫЙ» БАНКА ВТБ (ПАО) г. Москва</w:t>
            </w:r>
          </w:p>
          <w:p w:rsidR="00BB625E" w:rsidRPr="00F113D9" w:rsidRDefault="00BB625E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625E" w:rsidRPr="00F113D9" w:rsidRDefault="00BB625E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625E" w:rsidRPr="00F113D9" w:rsidRDefault="00BB625E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625E" w:rsidRPr="00F113D9" w:rsidRDefault="00BB625E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625E" w:rsidRPr="00F113D9" w:rsidRDefault="00BB625E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625E" w:rsidRPr="00F113D9" w:rsidRDefault="00BB625E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D1" w:rsidRPr="00F113D9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D1" w:rsidRPr="00F113D9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Заказчик:</w:t>
            </w:r>
          </w:p>
          <w:p w:rsidR="00F301D1" w:rsidRPr="00F113D9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Родитель (законный представитель):</w:t>
            </w:r>
          </w:p>
        </w:tc>
      </w:tr>
      <w:tr w:rsidR="000A3E88" w:rsidRPr="00F113D9" w:rsidTr="00385AB2">
        <w:trPr>
          <w:trHeight w:val="274"/>
          <w:jc w:val="center"/>
        </w:trPr>
        <w:tc>
          <w:tcPr>
            <w:tcW w:w="4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1D1" w:rsidRPr="00F113D9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1D1" w:rsidRPr="00F113D9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D1" w:rsidRPr="00F113D9" w:rsidRDefault="000A3E88" w:rsidP="000A3E88">
            <w:pPr>
              <w:shd w:val="clear" w:color="auto" w:fill="FFFFFF"/>
              <w:spacing w:after="0" w:line="360" w:lineRule="auto"/>
              <w:ind w:left="976" w:hanging="9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Ф.И.О._______________________________</w:t>
            </w:r>
          </w:p>
          <w:p w:rsidR="000A3E88" w:rsidRPr="00F113D9" w:rsidRDefault="000A3E88" w:rsidP="000A3E88">
            <w:pPr>
              <w:shd w:val="clear" w:color="auto" w:fill="FFFFFF"/>
              <w:spacing w:after="0" w:line="360" w:lineRule="auto"/>
              <w:ind w:left="976" w:hanging="9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</w:tc>
      </w:tr>
      <w:tr w:rsidR="000A3E88" w:rsidRPr="00F113D9" w:rsidTr="00385AB2">
        <w:trPr>
          <w:trHeight w:val="274"/>
          <w:jc w:val="center"/>
        </w:trPr>
        <w:tc>
          <w:tcPr>
            <w:tcW w:w="4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1D1" w:rsidRPr="00F113D9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1D1" w:rsidRPr="00F113D9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D1" w:rsidRPr="00F113D9" w:rsidRDefault="000A3E88" w:rsidP="000A3E8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РФ: </w:t>
            </w:r>
            <w:r w:rsidR="00F301D1"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серия___________№___________________</w:t>
            </w:r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  <w:tr w:rsidR="000A3E88" w:rsidRPr="00F113D9" w:rsidTr="00385AB2">
        <w:trPr>
          <w:trHeight w:val="274"/>
          <w:jc w:val="center"/>
        </w:trPr>
        <w:tc>
          <w:tcPr>
            <w:tcW w:w="4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1D1" w:rsidRPr="00F113D9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1D1" w:rsidRPr="00F113D9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D1" w:rsidRPr="00F113D9" w:rsidRDefault="000A3E88" w:rsidP="000A3E8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выдачи:___________________________</w:t>
            </w:r>
          </w:p>
          <w:p w:rsidR="00F301D1" w:rsidRPr="00F113D9" w:rsidRDefault="000A3E88" w:rsidP="000A3E8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выдан:____________________________</w:t>
            </w:r>
          </w:p>
          <w:p w:rsidR="00F301D1" w:rsidRPr="00F113D9" w:rsidRDefault="00F301D1" w:rsidP="000A3E88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="000A3E88"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0A3E88" w:rsidRPr="00F113D9" w:rsidRDefault="000A3E88" w:rsidP="000A3E88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</w:tc>
      </w:tr>
      <w:tr w:rsidR="000A3E88" w:rsidRPr="00F113D9" w:rsidTr="00385AB2">
        <w:trPr>
          <w:trHeight w:val="274"/>
          <w:jc w:val="center"/>
        </w:trPr>
        <w:tc>
          <w:tcPr>
            <w:tcW w:w="4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1D1" w:rsidRPr="00F113D9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1D1" w:rsidRPr="00F113D9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D1" w:rsidRPr="00F113D9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  <w:r w:rsidR="000A3E88"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0A3E88" w:rsidRPr="00F113D9" w:rsidTr="00385AB2">
        <w:trPr>
          <w:trHeight w:val="274"/>
          <w:jc w:val="center"/>
        </w:trPr>
        <w:tc>
          <w:tcPr>
            <w:tcW w:w="4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1D1" w:rsidRPr="00F113D9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1D1" w:rsidRPr="00F113D9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D1" w:rsidRPr="00F113D9" w:rsidRDefault="00F301D1" w:rsidP="000A3E88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="000A3E88"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</w:tc>
      </w:tr>
      <w:tr w:rsidR="000A3E88" w:rsidRPr="00F113D9" w:rsidTr="00385AB2">
        <w:trPr>
          <w:trHeight w:val="274"/>
          <w:jc w:val="center"/>
        </w:trPr>
        <w:tc>
          <w:tcPr>
            <w:tcW w:w="4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1D1" w:rsidRPr="00F113D9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1D1" w:rsidRPr="00F113D9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D1" w:rsidRPr="00F113D9" w:rsidRDefault="00F301D1" w:rsidP="000A3E88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F301D1" w:rsidRPr="00F113D9" w:rsidRDefault="000A3E88" w:rsidP="000A3E88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="00F301D1"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0A3E88" w:rsidRPr="00F113D9" w:rsidRDefault="000A3E88" w:rsidP="000A3E8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 mail</w:t>
            </w:r>
            <w:r w:rsidR="00F301D1"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F301D1" w:rsidRPr="00F113D9" w:rsidRDefault="00F301D1" w:rsidP="000A3E8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(обязательно)</w:t>
            </w:r>
          </w:p>
        </w:tc>
      </w:tr>
      <w:tr w:rsidR="000A3E88" w:rsidRPr="00F113D9" w:rsidTr="00385AB2">
        <w:trPr>
          <w:trHeight w:val="1920"/>
          <w:jc w:val="center"/>
        </w:trPr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D1" w:rsidRPr="00F113D9" w:rsidRDefault="004D7C1A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806502" w:rsidRPr="00F113D9" w:rsidRDefault="00806502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341" w:rsidRPr="00F113D9" w:rsidRDefault="00806502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__________________/</w:t>
            </w:r>
            <w:r w:rsidR="00A91237"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И.А.Волкова</w:t>
            </w:r>
          </w:p>
          <w:p w:rsidR="00F301D1" w:rsidRPr="00F113D9" w:rsidRDefault="009335C6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="00806502"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F301D1"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806502" w:rsidRPr="00F113D9" w:rsidRDefault="00806502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01D1" w:rsidRPr="00F113D9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B625E"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</w:t>
            </w:r>
            <w:r w:rsidR="00385AB2"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97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A91237"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г.</w:t>
            </w:r>
            <w:r w:rsidR="00020184"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1D1" w:rsidRPr="00F113D9" w:rsidRDefault="00F301D1" w:rsidP="001F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D1" w:rsidRPr="00F113D9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502" w:rsidRPr="00F113D9" w:rsidRDefault="000A3E88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="00F301D1"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01D1" w:rsidRPr="00F113D9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01D1" w:rsidRPr="00F113D9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________</w:t>
            </w:r>
            <w:r w:rsidR="000A3E88"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___________/__________________</w:t>
            </w:r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F301D1" w:rsidRPr="00F113D9" w:rsidRDefault="000A3E88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    (подпись) </w:t>
            </w:r>
            <w:bookmarkStart w:id="0" w:name="_GoBack"/>
            <w:bookmarkEnd w:id="0"/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</w:t>
            </w:r>
            <w:r w:rsidR="00F301D1"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F301D1"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(расшифровка)</w:t>
            </w:r>
          </w:p>
          <w:p w:rsidR="00F301D1" w:rsidRPr="00F113D9" w:rsidRDefault="00F301D1" w:rsidP="001F7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01D1" w:rsidRPr="00F113D9" w:rsidRDefault="00BB625E" w:rsidP="00BB6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«____»_________</w:t>
            </w:r>
            <w:r w:rsidR="00F301D1"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="00F301D1"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 20</w:t>
            </w:r>
            <w:r w:rsidR="0097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A91237"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01D1" w:rsidRPr="00F11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4D440F" w:rsidRPr="00F113D9" w:rsidRDefault="00197CD9" w:rsidP="00F11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4D440F" w:rsidRPr="00F113D9" w:rsidSect="00F113D9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0EE"/>
    <w:multiLevelType w:val="hybridMultilevel"/>
    <w:tmpl w:val="71DEC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37"/>
    <w:rsid w:val="00020184"/>
    <w:rsid w:val="000A3E88"/>
    <w:rsid w:val="00197CD9"/>
    <w:rsid w:val="001F7E25"/>
    <w:rsid w:val="00253E1F"/>
    <w:rsid w:val="00293D1C"/>
    <w:rsid w:val="00385AB2"/>
    <w:rsid w:val="00413E8C"/>
    <w:rsid w:val="004172B6"/>
    <w:rsid w:val="00440937"/>
    <w:rsid w:val="004C36A6"/>
    <w:rsid w:val="004D7C1A"/>
    <w:rsid w:val="00510D9C"/>
    <w:rsid w:val="00582E0C"/>
    <w:rsid w:val="0059550C"/>
    <w:rsid w:val="00806502"/>
    <w:rsid w:val="00864341"/>
    <w:rsid w:val="009335C6"/>
    <w:rsid w:val="0097342C"/>
    <w:rsid w:val="00973CA8"/>
    <w:rsid w:val="009B1558"/>
    <w:rsid w:val="00A07DE2"/>
    <w:rsid w:val="00A21A7E"/>
    <w:rsid w:val="00A845E2"/>
    <w:rsid w:val="00A91237"/>
    <w:rsid w:val="00AC73A5"/>
    <w:rsid w:val="00B03B3C"/>
    <w:rsid w:val="00B26028"/>
    <w:rsid w:val="00BB625E"/>
    <w:rsid w:val="00C540FE"/>
    <w:rsid w:val="00CB7FE6"/>
    <w:rsid w:val="00CD7164"/>
    <w:rsid w:val="00DA0C7F"/>
    <w:rsid w:val="00E63991"/>
    <w:rsid w:val="00E66E79"/>
    <w:rsid w:val="00F113D9"/>
    <w:rsid w:val="00F1241F"/>
    <w:rsid w:val="00F301D1"/>
    <w:rsid w:val="00F6344B"/>
    <w:rsid w:val="00FA088A"/>
    <w:rsid w:val="00FC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F3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3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3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01D1"/>
    <w:rPr>
      <w:color w:val="0000FF"/>
      <w:u w:val="single"/>
    </w:rPr>
  </w:style>
  <w:style w:type="paragraph" w:customStyle="1" w:styleId="consnormal">
    <w:name w:val="consnormal"/>
    <w:basedOn w:val="a"/>
    <w:rsid w:val="00F3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12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13D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3D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F3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3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3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01D1"/>
    <w:rPr>
      <w:color w:val="0000FF"/>
      <w:u w:val="single"/>
    </w:rPr>
  </w:style>
  <w:style w:type="paragraph" w:customStyle="1" w:styleId="consnormal">
    <w:name w:val="consnormal"/>
    <w:basedOn w:val="a"/>
    <w:rsid w:val="00F3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12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13D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3D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B3746159DED1028397CC20521B7024DCFA1F1E87BACAFE26217F17B70BA52B47B756FA977B0149u2R0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berezka.ki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erezka.kid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4;&#1054;&#1054;%20&#1041;&#1077;&#1088;&#1077;&#1079;&#1082;&#1072;\&#1044;&#1086;&#1082;&#1091;&#1084;&#1077;&#1085;&#1090;&#1099;\&#1055;&#1072;&#1082;&#1077;&#1090;%20&#1076;&#1083;&#1103;%20&#1092;&#1080;&#1079;.&#1083;&#1080;&#1094;\info@berezka.v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 Сергей</dc:creator>
  <cp:lastModifiedBy>User</cp:lastModifiedBy>
  <cp:revision>2</cp:revision>
  <cp:lastPrinted>2022-07-05T03:59:00Z</cp:lastPrinted>
  <dcterms:created xsi:type="dcterms:W3CDTF">2023-01-24T13:56:00Z</dcterms:created>
  <dcterms:modified xsi:type="dcterms:W3CDTF">2023-01-24T13:56:00Z</dcterms:modified>
</cp:coreProperties>
</file>